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7FD8B" w14:textId="77777777" w:rsidR="000D4965" w:rsidRPr="00D045F5" w:rsidRDefault="00FC4529">
      <w:pPr>
        <w:contextualSpacing/>
        <w:rPr>
          <w:rFonts w:ascii="Arial" w:hAnsi="Arial" w:cs="Arial"/>
          <w:b/>
          <w:i/>
          <w:sz w:val="20"/>
          <w:szCs w:val="20"/>
          <w:u w:val="single"/>
        </w:rPr>
      </w:pPr>
      <w:r w:rsidRPr="00D045F5">
        <w:rPr>
          <w:rFonts w:ascii="Arial" w:hAnsi="Arial" w:cs="Arial"/>
          <w:b/>
          <w:i/>
          <w:sz w:val="20"/>
          <w:szCs w:val="20"/>
          <w:u w:val="single"/>
        </w:rPr>
        <w:t>TAPAN BLOCK SERVICE AREA</w:t>
      </w:r>
    </w:p>
    <w:p w14:paraId="5BE698E8" w14:textId="77777777" w:rsidR="00D045F5" w:rsidRPr="00D045F5" w:rsidRDefault="00D045F5">
      <w:pPr>
        <w:contextualSpacing/>
        <w:rPr>
          <w:rFonts w:ascii="Arial" w:hAnsi="Arial" w:cs="Arial"/>
          <w:sz w:val="20"/>
          <w:szCs w:val="20"/>
          <w:u w:val="single"/>
        </w:rPr>
      </w:pPr>
    </w:p>
    <w:p w14:paraId="3884ED33" w14:textId="77777777" w:rsidR="00FC4529" w:rsidRPr="00D045F5" w:rsidRDefault="00BC6C2D">
      <w:pPr>
        <w:contextualSpacing/>
        <w:rPr>
          <w:rFonts w:ascii="Arial" w:hAnsi="Arial" w:cs="Arial"/>
          <w:sz w:val="20"/>
          <w:szCs w:val="20"/>
        </w:rPr>
      </w:pPr>
      <w:r w:rsidRPr="00D045F5">
        <w:rPr>
          <w:rFonts w:ascii="Arial" w:hAnsi="Arial" w:cs="Arial"/>
          <w:b/>
          <w:sz w:val="20"/>
          <w:szCs w:val="20"/>
        </w:rPr>
        <w:t>1.</w:t>
      </w:r>
      <w:r w:rsidR="00FC4529" w:rsidRPr="00D045F5">
        <w:rPr>
          <w:rFonts w:ascii="Arial" w:hAnsi="Arial" w:cs="Arial"/>
          <w:b/>
          <w:sz w:val="20"/>
          <w:szCs w:val="20"/>
        </w:rPr>
        <w:t>UNITED BANK OF INDIA TAPAN BRANCH-</w:t>
      </w:r>
      <w:r w:rsidR="00FC4529" w:rsidRPr="00D045F5">
        <w:rPr>
          <w:rFonts w:ascii="Arial" w:hAnsi="Arial" w:cs="Arial"/>
          <w:sz w:val="20"/>
          <w:szCs w:val="20"/>
        </w:rPr>
        <w:t>AJMATPUR GP-ANATAIR, ANTASHIMUL, DAUDPUR, UMANANDPUR, HASAHAR, AJMATPUR</w:t>
      </w:r>
      <w:r w:rsidR="00D045F5" w:rsidRPr="00D045F5">
        <w:rPr>
          <w:rFonts w:ascii="Arial" w:hAnsi="Arial" w:cs="Arial"/>
          <w:sz w:val="20"/>
          <w:szCs w:val="20"/>
        </w:rPr>
        <w:t xml:space="preserve"> </w:t>
      </w:r>
      <w:r w:rsidR="00FC4529" w:rsidRPr="00D045F5">
        <w:rPr>
          <w:rFonts w:ascii="Arial" w:hAnsi="Arial" w:cs="Arial"/>
          <w:sz w:val="20"/>
          <w:szCs w:val="20"/>
        </w:rPr>
        <w:t xml:space="preserve">&amp; TAPAN CHANDIPUR GP- DAKSHIN </w:t>
      </w:r>
      <w:proofErr w:type="gramStart"/>
      <w:r w:rsidR="00FC4529" w:rsidRPr="00D045F5">
        <w:rPr>
          <w:rFonts w:ascii="Arial" w:hAnsi="Arial" w:cs="Arial"/>
          <w:sz w:val="20"/>
          <w:szCs w:val="20"/>
        </w:rPr>
        <w:t>OURIPUR,BAJITPUR</w:t>
      </w:r>
      <w:proofErr w:type="gramEnd"/>
      <w:r w:rsidR="00FC4529" w:rsidRPr="00D045F5">
        <w:rPr>
          <w:rFonts w:ascii="Arial" w:hAnsi="Arial" w:cs="Arial"/>
          <w:sz w:val="20"/>
          <w:szCs w:val="20"/>
        </w:rPr>
        <w:t>, MURARIPUR, TAPAN, KASBA MADHABPUR, SIHUR, MADNAHAR, MAMUDPUR, DINAGAR, BATASKHANDA, RAJAPUR, KASBA, KAZI BHAGI, SEHAS, JAMLABAD, RAMRAMPUR, PATHARGHATA,</w:t>
      </w:r>
    </w:p>
    <w:p w14:paraId="5E8C8D1A" w14:textId="77777777" w:rsidR="00366508" w:rsidRPr="00D045F5" w:rsidRDefault="00BC6C2D">
      <w:pPr>
        <w:contextualSpacing/>
        <w:rPr>
          <w:rFonts w:ascii="Arial" w:hAnsi="Arial" w:cs="Arial"/>
          <w:b/>
          <w:sz w:val="20"/>
          <w:szCs w:val="20"/>
        </w:rPr>
      </w:pPr>
      <w:r w:rsidRPr="00D045F5">
        <w:rPr>
          <w:rFonts w:ascii="Arial" w:hAnsi="Arial" w:cs="Arial"/>
          <w:b/>
          <w:sz w:val="20"/>
          <w:szCs w:val="20"/>
        </w:rPr>
        <w:t>2.</w:t>
      </w:r>
      <w:r w:rsidR="00366508" w:rsidRPr="00D045F5">
        <w:rPr>
          <w:rFonts w:ascii="Arial" w:hAnsi="Arial" w:cs="Arial"/>
          <w:b/>
          <w:sz w:val="20"/>
          <w:szCs w:val="20"/>
        </w:rPr>
        <w:t xml:space="preserve">STATE BANK OF INDIA TAPAN BRANCH- </w:t>
      </w:r>
      <w:r w:rsidR="00366508" w:rsidRPr="00D045F5">
        <w:rPr>
          <w:rFonts w:ascii="Arial" w:hAnsi="Arial" w:cs="Arial"/>
          <w:sz w:val="20"/>
          <w:szCs w:val="20"/>
        </w:rPr>
        <w:t>HAZRATPUR GP-SALAS, FARADPUR, KHIRTTA, JAMINKARAI, KARAI, UTTAR GAURIPUR, BAGHAIT, SALSAMA, NIHINAGAR, UTTAR KASRAIL, CHECHRA, JAMINIPARA, RAJESWARPUR, HAJARATPUR, DHULAHAR</w:t>
      </w:r>
    </w:p>
    <w:p w14:paraId="510DF48A" w14:textId="77777777" w:rsidR="00366508" w:rsidRPr="00D045F5" w:rsidRDefault="00BC6C2D">
      <w:pPr>
        <w:contextualSpacing/>
        <w:rPr>
          <w:rFonts w:ascii="Arial" w:hAnsi="Arial" w:cs="Arial"/>
          <w:sz w:val="20"/>
          <w:szCs w:val="20"/>
        </w:rPr>
      </w:pPr>
      <w:r w:rsidRPr="00D045F5">
        <w:rPr>
          <w:rFonts w:ascii="Arial" w:hAnsi="Arial" w:cs="Arial"/>
          <w:b/>
          <w:sz w:val="20"/>
          <w:szCs w:val="20"/>
        </w:rPr>
        <w:t>3.</w:t>
      </w:r>
      <w:r w:rsidR="00366508" w:rsidRPr="00D045F5">
        <w:rPr>
          <w:rFonts w:ascii="Arial" w:hAnsi="Arial" w:cs="Arial"/>
          <w:b/>
          <w:sz w:val="20"/>
          <w:szCs w:val="20"/>
        </w:rPr>
        <w:t xml:space="preserve">STATE BANK OF INDIA LASKARHAT BRANCH- </w:t>
      </w:r>
      <w:r w:rsidR="00366508" w:rsidRPr="00D045F5">
        <w:rPr>
          <w:rFonts w:ascii="Arial" w:hAnsi="Arial" w:cs="Arial"/>
          <w:sz w:val="20"/>
          <w:szCs w:val="20"/>
        </w:rPr>
        <w:t>TAPAN CHANDIPUR</w:t>
      </w:r>
      <w:r w:rsidR="00EF7643" w:rsidRPr="00D045F5">
        <w:rPr>
          <w:rFonts w:ascii="Arial" w:hAnsi="Arial" w:cs="Arial"/>
          <w:sz w:val="20"/>
          <w:szCs w:val="20"/>
        </w:rPr>
        <w:t xml:space="preserve"> GP-AKTAIL, MOHA, FATEPUR, HALIDANA, JAMALGACHHI, DAKSHIN JAMALPUR, TELIGHATA BHABANIPUR</w:t>
      </w:r>
      <w:r w:rsidR="00D045F5" w:rsidRPr="00D045F5">
        <w:rPr>
          <w:rFonts w:ascii="Arial" w:hAnsi="Arial" w:cs="Arial"/>
          <w:sz w:val="20"/>
          <w:szCs w:val="20"/>
        </w:rPr>
        <w:t xml:space="preserve"> </w:t>
      </w:r>
    </w:p>
    <w:p w14:paraId="1F6B20A9" w14:textId="77777777" w:rsidR="00EF7643" w:rsidRPr="00D045F5" w:rsidRDefault="00D045F5">
      <w:pPr>
        <w:contextualSpacing/>
        <w:rPr>
          <w:rFonts w:ascii="Arial" w:hAnsi="Arial" w:cs="Arial"/>
          <w:sz w:val="20"/>
          <w:szCs w:val="20"/>
        </w:rPr>
      </w:pPr>
      <w:proofErr w:type="gramStart"/>
      <w:r w:rsidRPr="00D045F5">
        <w:rPr>
          <w:rFonts w:ascii="Arial" w:hAnsi="Arial" w:cs="Arial"/>
          <w:sz w:val="20"/>
          <w:szCs w:val="20"/>
        </w:rPr>
        <w:t>AND</w:t>
      </w:r>
      <w:r w:rsidR="00EF7643" w:rsidRPr="00D045F5">
        <w:rPr>
          <w:rFonts w:ascii="Arial" w:hAnsi="Arial" w:cs="Arial"/>
          <w:sz w:val="20"/>
          <w:szCs w:val="20"/>
        </w:rPr>
        <w:t xml:space="preserve">  AUTINA</w:t>
      </w:r>
      <w:proofErr w:type="gramEnd"/>
      <w:r w:rsidR="00EF7643" w:rsidRPr="00D045F5">
        <w:rPr>
          <w:rFonts w:ascii="Arial" w:hAnsi="Arial" w:cs="Arial"/>
          <w:sz w:val="20"/>
          <w:szCs w:val="20"/>
        </w:rPr>
        <w:t xml:space="preserve"> GP</w:t>
      </w:r>
      <w:r w:rsidRPr="00D045F5">
        <w:rPr>
          <w:rFonts w:ascii="Arial" w:hAnsi="Arial" w:cs="Arial"/>
          <w:sz w:val="20"/>
          <w:szCs w:val="20"/>
        </w:rPr>
        <w:t>.</w:t>
      </w:r>
    </w:p>
    <w:p w14:paraId="6BD0B4A8" w14:textId="77777777" w:rsidR="00EF7643" w:rsidRPr="00D045F5" w:rsidRDefault="00BC6C2D">
      <w:pPr>
        <w:contextualSpacing/>
        <w:rPr>
          <w:rFonts w:ascii="Arial" w:hAnsi="Arial" w:cs="Arial"/>
          <w:b/>
          <w:sz w:val="20"/>
          <w:szCs w:val="20"/>
        </w:rPr>
      </w:pPr>
      <w:r w:rsidRPr="00D045F5">
        <w:rPr>
          <w:rFonts w:ascii="Arial" w:hAnsi="Arial" w:cs="Arial"/>
          <w:b/>
          <w:sz w:val="20"/>
          <w:szCs w:val="20"/>
        </w:rPr>
        <w:t>4.</w:t>
      </w:r>
      <w:r w:rsidR="00EF7643" w:rsidRPr="00D045F5">
        <w:rPr>
          <w:rFonts w:ascii="Arial" w:hAnsi="Arial" w:cs="Arial"/>
          <w:b/>
          <w:sz w:val="20"/>
          <w:szCs w:val="20"/>
        </w:rPr>
        <w:t>ALLAHABAD BANK RAMPUR BRANCH</w:t>
      </w:r>
      <w:r w:rsidR="00EF7643" w:rsidRPr="00D045F5">
        <w:rPr>
          <w:rFonts w:ascii="Arial" w:hAnsi="Arial" w:cs="Arial"/>
          <w:sz w:val="20"/>
          <w:szCs w:val="20"/>
        </w:rPr>
        <w:t>- HAZRATPUR GP- MALANCHA, KAMALPUR</w:t>
      </w:r>
    </w:p>
    <w:p w14:paraId="40AF72E3" w14:textId="77777777" w:rsidR="00EF7643" w:rsidRPr="00D045F5" w:rsidRDefault="00D045F5">
      <w:pPr>
        <w:contextualSpacing/>
        <w:rPr>
          <w:rFonts w:ascii="Arial" w:hAnsi="Arial" w:cs="Arial"/>
          <w:sz w:val="20"/>
          <w:szCs w:val="20"/>
        </w:rPr>
      </w:pPr>
      <w:proofErr w:type="gramStart"/>
      <w:r w:rsidRPr="00D045F5">
        <w:rPr>
          <w:rFonts w:ascii="Arial" w:hAnsi="Arial" w:cs="Arial"/>
          <w:sz w:val="20"/>
          <w:szCs w:val="20"/>
        </w:rPr>
        <w:t xml:space="preserve">AND </w:t>
      </w:r>
      <w:r w:rsidR="00EF7643" w:rsidRPr="00D045F5">
        <w:rPr>
          <w:rFonts w:ascii="Arial" w:hAnsi="Arial" w:cs="Arial"/>
          <w:sz w:val="20"/>
          <w:szCs w:val="20"/>
        </w:rPr>
        <w:t xml:space="preserve"> HARSURA</w:t>
      </w:r>
      <w:proofErr w:type="gramEnd"/>
      <w:r w:rsidR="00EF7643" w:rsidRPr="00D045F5">
        <w:rPr>
          <w:rFonts w:ascii="Arial" w:hAnsi="Arial" w:cs="Arial"/>
          <w:sz w:val="20"/>
          <w:szCs w:val="20"/>
        </w:rPr>
        <w:t xml:space="preserve"> GP</w:t>
      </w:r>
    </w:p>
    <w:p w14:paraId="25D750FF" w14:textId="77777777" w:rsidR="008C444D" w:rsidRPr="00D045F5" w:rsidRDefault="00BC6C2D">
      <w:pPr>
        <w:contextualSpacing/>
        <w:rPr>
          <w:rFonts w:ascii="Arial" w:hAnsi="Arial" w:cs="Arial"/>
          <w:sz w:val="20"/>
          <w:szCs w:val="20"/>
        </w:rPr>
      </w:pPr>
      <w:r w:rsidRPr="00D045F5">
        <w:rPr>
          <w:rFonts w:ascii="Arial" w:hAnsi="Arial" w:cs="Arial"/>
          <w:b/>
          <w:sz w:val="20"/>
          <w:szCs w:val="20"/>
        </w:rPr>
        <w:t>5.</w:t>
      </w:r>
      <w:r w:rsidR="00EF7643" w:rsidRPr="00D045F5">
        <w:rPr>
          <w:rFonts w:ascii="Arial" w:hAnsi="Arial" w:cs="Arial"/>
          <w:b/>
          <w:sz w:val="20"/>
          <w:szCs w:val="20"/>
        </w:rPr>
        <w:t xml:space="preserve">BGVB BALAPUR BRANCH- </w:t>
      </w:r>
      <w:r w:rsidR="00EF7643" w:rsidRPr="00D045F5">
        <w:rPr>
          <w:rFonts w:ascii="Arial" w:hAnsi="Arial" w:cs="Arial"/>
          <w:sz w:val="20"/>
          <w:szCs w:val="20"/>
        </w:rPr>
        <w:t xml:space="preserve">GOFANAGAR GP- BAD BASUDEBPUR, CHAK BALARAM, WALIPARA, SADULLAPUR, CHAK NEDAIR, KASHMULAI, </w:t>
      </w:r>
      <w:proofErr w:type="gramStart"/>
      <w:r w:rsidR="00EF7643" w:rsidRPr="00D045F5">
        <w:rPr>
          <w:rFonts w:ascii="Arial" w:hAnsi="Arial" w:cs="Arial"/>
          <w:sz w:val="20"/>
          <w:szCs w:val="20"/>
        </w:rPr>
        <w:t>KESURKURI,CHANCHAI</w:t>
      </w:r>
      <w:proofErr w:type="gramEnd"/>
      <w:r w:rsidR="00EF7643" w:rsidRPr="00D045F5">
        <w:rPr>
          <w:rFonts w:ascii="Arial" w:hAnsi="Arial" w:cs="Arial"/>
          <w:sz w:val="20"/>
          <w:szCs w:val="20"/>
        </w:rPr>
        <w:t xml:space="preserve">,HASAIPUR, </w:t>
      </w:r>
      <w:r w:rsidR="008C444D" w:rsidRPr="00D045F5">
        <w:rPr>
          <w:rFonts w:ascii="Arial" w:hAnsi="Arial" w:cs="Arial"/>
          <w:sz w:val="20"/>
          <w:szCs w:val="20"/>
        </w:rPr>
        <w:t>GOFANAGAR, SULAPANIPUR, JNANBAI, CHAK SATIHAR, CHHAYANI BASUDEBPUR, SEPHALIKA CHANDAN, BANIAL, FATULLAPUR, IZANAGAR, BHABANIPUR, PARBATIPUR, GOBINDAPUR, KHARIKADANGA, MANIPUR</w:t>
      </w:r>
      <w:r w:rsidR="00D045F5" w:rsidRPr="00D045F5">
        <w:rPr>
          <w:rFonts w:ascii="Arial" w:hAnsi="Arial" w:cs="Arial"/>
          <w:sz w:val="20"/>
          <w:szCs w:val="20"/>
        </w:rPr>
        <w:t xml:space="preserve"> </w:t>
      </w:r>
      <w:r w:rsidR="008C444D" w:rsidRPr="00D045F5">
        <w:rPr>
          <w:rFonts w:ascii="Arial" w:hAnsi="Arial" w:cs="Arial"/>
          <w:sz w:val="20"/>
          <w:szCs w:val="20"/>
        </w:rPr>
        <w:t>&amp; MALANCHA GP</w:t>
      </w:r>
    </w:p>
    <w:p w14:paraId="504B1B01" w14:textId="77777777" w:rsidR="008C444D" w:rsidRPr="00D045F5" w:rsidRDefault="00BC6C2D">
      <w:pPr>
        <w:contextualSpacing/>
        <w:rPr>
          <w:rFonts w:ascii="Arial" w:hAnsi="Arial" w:cs="Arial"/>
          <w:b/>
          <w:sz w:val="20"/>
          <w:szCs w:val="20"/>
        </w:rPr>
      </w:pPr>
      <w:r w:rsidRPr="00D045F5">
        <w:rPr>
          <w:rFonts w:ascii="Arial" w:hAnsi="Arial" w:cs="Arial"/>
          <w:b/>
          <w:sz w:val="20"/>
          <w:szCs w:val="20"/>
        </w:rPr>
        <w:t>6.</w:t>
      </w:r>
      <w:r w:rsidR="008C444D" w:rsidRPr="00D045F5">
        <w:rPr>
          <w:rFonts w:ascii="Arial" w:hAnsi="Arial" w:cs="Arial"/>
          <w:b/>
          <w:sz w:val="20"/>
          <w:szCs w:val="20"/>
        </w:rPr>
        <w:t xml:space="preserve">BGVB KARDAHA BRANCH- </w:t>
      </w:r>
      <w:r w:rsidR="008C444D" w:rsidRPr="00D045F5">
        <w:rPr>
          <w:rFonts w:ascii="Arial" w:hAnsi="Arial" w:cs="Arial"/>
          <w:sz w:val="20"/>
          <w:szCs w:val="20"/>
        </w:rPr>
        <w:t xml:space="preserve">RAMPARA CHECHRA GP- MANDAPARA, GANAHAR, NAOGON, </w:t>
      </w:r>
      <w:proofErr w:type="gramStart"/>
      <w:r w:rsidR="008C444D" w:rsidRPr="00D045F5">
        <w:rPr>
          <w:rFonts w:ascii="Arial" w:hAnsi="Arial" w:cs="Arial"/>
          <w:sz w:val="20"/>
          <w:szCs w:val="20"/>
        </w:rPr>
        <w:t>LAKSHMIPUR</w:t>
      </w:r>
      <w:r w:rsidR="00D045F5" w:rsidRPr="00D045F5">
        <w:rPr>
          <w:rFonts w:ascii="Arial" w:hAnsi="Arial" w:cs="Arial"/>
          <w:sz w:val="20"/>
          <w:szCs w:val="20"/>
        </w:rPr>
        <w:t xml:space="preserve"> </w:t>
      </w:r>
      <w:r w:rsidR="008C444D" w:rsidRPr="00D045F5">
        <w:rPr>
          <w:rFonts w:ascii="Arial" w:hAnsi="Arial" w:cs="Arial"/>
          <w:b/>
          <w:sz w:val="20"/>
          <w:szCs w:val="20"/>
        </w:rPr>
        <w:tab/>
      </w:r>
      <w:r w:rsidR="008C444D" w:rsidRPr="00D045F5">
        <w:rPr>
          <w:rFonts w:ascii="Arial" w:hAnsi="Arial" w:cs="Arial"/>
          <w:sz w:val="20"/>
          <w:szCs w:val="20"/>
        </w:rPr>
        <w:t>&amp;</w:t>
      </w:r>
      <w:proofErr w:type="gramEnd"/>
      <w:r w:rsidR="008C444D" w:rsidRPr="00D045F5">
        <w:rPr>
          <w:rFonts w:ascii="Arial" w:hAnsi="Arial" w:cs="Arial"/>
          <w:sz w:val="20"/>
          <w:szCs w:val="20"/>
        </w:rPr>
        <w:t xml:space="preserve"> RAMCHANDRAPUR GP- SHUKDEBPUR, SIKARPUR, NAZIRPUR, KARDAHA, GANGARAMPUR, </w:t>
      </w:r>
      <w:r w:rsidR="00AA4391" w:rsidRPr="00D045F5">
        <w:rPr>
          <w:rFonts w:ascii="Arial" w:hAnsi="Arial" w:cs="Arial"/>
          <w:sz w:val="20"/>
          <w:szCs w:val="20"/>
        </w:rPr>
        <w:t>RAMCHANDRAPUR, JIYATKUNDA, JAGANNATHPUR, CHAK MADHUSUDAN, CHAK BHAGIRATH, BENIPUR, TELIAPARA, SAHAPARA, KATABARI, JAMALPUR, MAHINDARA, MADHABPUR, CHANDIPUR, DHARMADANGA, GANGURIA</w:t>
      </w:r>
    </w:p>
    <w:p w14:paraId="6C57E36E" w14:textId="77777777" w:rsidR="00AA4391" w:rsidRPr="00D045F5" w:rsidRDefault="00BC6C2D">
      <w:pPr>
        <w:contextualSpacing/>
        <w:rPr>
          <w:rFonts w:ascii="Arial" w:hAnsi="Arial" w:cs="Arial"/>
          <w:sz w:val="20"/>
          <w:szCs w:val="20"/>
        </w:rPr>
      </w:pPr>
      <w:r w:rsidRPr="00D045F5">
        <w:rPr>
          <w:rFonts w:ascii="Arial" w:hAnsi="Arial" w:cs="Arial"/>
          <w:b/>
          <w:sz w:val="20"/>
          <w:szCs w:val="20"/>
        </w:rPr>
        <w:t>7.</w:t>
      </w:r>
      <w:r w:rsidR="00AA4391" w:rsidRPr="00D045F5">
        <w:rPr>
          <w:rFonts w:ascii="Arial" w:hAnsi="Arial" w:cs="Arial"/>
          <w:b/>
          <w:sz w:val="20"/>
          <w:szCs w:val="20"/>
        </w:rPr>
        <w:t xml:space="preserve">CENTRAL BANK OF INDIA BHIKHAR BRANCH- </w:t>
      </w:r>
      <w:r w:rsidR="00AA4391" w:rsidRPr="00D045F5">
        <w:rPr>
          <w:rFonts w:ascii="Arial" w:hAnsi="Arial" w:cs="Arial"/>
          <w:sz w:val="20"/>
          <w:szCs w:val="20"/>
        </w:rPr>
        <w:t>RAMCHANDRAPUR GP- BHIKHAR, HAZRABARI, BADALPUR</w:t>
      </w:r>
      <w:r w:rsidR="00D045F5" w:rsidRPr="00D045F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045F5" w:rsidRPr="00D045F5">
        <w:rPr>
          <w:rFonts w:ascii="Arial" w:hAnsi="Arial" w:cs="Arial"/>
          <w:sz w:val="20"/>
          <w:szCs w:val="20"/>
        </w:rPr>
        <w:t xml:space="preserve">AND </w:t>
      </w:r>
      <w:r w:rsidR="00AA4391" w:rsidRPr="00D045F5">
        <w:rPr>
          <w:rFonts w:ascii="Arial" w:hAnsi="Arial" w:cs="Arial"/>
          <w:sz w:val="20"/>
          <w:szCs w:val="20"/>
        </w:rPr>
        <w:t xml:space="preserve"> GURAIL</w:t>
      </w:r>
      <w:proofErr w:type="gramEnd"/>
      <w:r w:rsidR="00AA4391" w:rsidRPr="00D045F5">
        <w:rPr>
          <w:rFonts w:ascii="Arial" w:hAnsi="Arial" w:cs="Arial"/>
          <w:sz w:val="20"/>
          <w:szCs w:val="20"/>
        </w:rPr>
        <w:t xml:space="preserve"> GP</w:t>
      </w:r>
    </w:p>
    <w:p w14:paraId="02BCECA6" w14:textId="77777777" w:rsidR="00AA4391" w:rsidRPr="00D045F5" w:rsidRDefault="00BC6C2D">
      <w:pPr>
        <w:rPr>
          <w:rFonts w:ascii="Arial" w:hAnsi="Arial" w:cs="Arial"/>
          <w:sz w:val="20"/>
          <w:szCs w:val="20"/>
        </w:rPr>
      </w:pPr>
      <w:r w:rsidRPr="00D045F5">
        <w:rPr>
          <w:rFonts w:ascii="Arial" w:hAnsi="Arial" w:cs="Arial"/>
          <w:b/>
          <w:sz w:val="20"/>
          <w:szCs w:val="20"/>
        </w:rPr>
        <w:t>8.</w:t>
      </w:r>
      <w:r w:rsidR="00AA4391" w:rsidRPr="00D045F5">
        <w:rPr>
          <w:rFonts w:ascii="Arial" w:hAnsi="Arial" w:cs="Arial"/>
          <w:b/>
          <w:sz w:val="20"/>
          <w:szCs w:val="20"/>
        </w:rPr>
        <w:t xml:space="preserve">BGVB DARALHAT BRANCH- </w:t>
      </w:r>
      <w:r w:rsidR="00AA4391" w:rsidRPr="00D045F5">
        <w:rPr>
          <w:rFonts w:ascii="Arial" w:hAnsi="Arial" w:cs="Arial"/>
          <w:sz w:val="20"/>
          <w:szCs w:val="20"/>
        </w:rPr>
        <w:t>GOFANAGAR GP-POTHAI, ALINAGAR, HASNAGAR, SANKAIR, NEDAIR, BAD SANKAIR, MURADPUR, SATIHAR</w:t>
      </w:r>
      <w:r w:rsidR="00D045F5" w:rsidRPr="00D045F5">
        <w:rPr>
          <w:rFonts w:ascii="Arial" w:hAnsi="Arial" w:cs="Arial"/>
          <w:sz w:val="20"/>
          <w:szCs w:val="20"/>
        </w:rPr>
        <w:t xml:space="preserve"> </w:t>
      </w:r>
      <w:r w:rsidR="00AA4391" w:rsidRPr="00D045F5">
        <w:rPr>
          <w:rFonts w:ascii="Arial" w:hAnsi="Arial" w:cs="Arial"/>
          <w:sz w:val="20"/>
          <w:szCs w:val="20"/>
        </w:rPr>
        <w:t>&amp; DWIPKHANDA GP</w:t>
      </w:r>
    </w:p>
    <w:p w14:paraId="24CF4F2F" w14:textId="77777777" w:rsidR="00AA4391" w:rsidRPr="00D045F5" w:rsidRDefault="00BC6C2D">
      <w:pPr>
        <w:contextualSpacing/>
        <w:rPr>
          <w:rFonts w:ascii="Arial" w:hAnsi="Arial" w:cs="Arial"/>
          <w:sz w:val="20"/>
          <w:szCs w:val="20"/>
        </w:rPr>
      </w:pPr>
      <w:r w:rsidRPr="00D045F5">
        <w:rPr>
          <w:rFonts w:ascii="Arial" w:hAnsi="Arial" w:cs="Arial"/>
          <w:b/>
          <w:sz w:val="20"/>
          <w:szCs w:val="20"/>
        </w:rPr>
        <w:t>9.</w:t>
      </w:r>
      <w:r w:rsidR="00AA4391" w:rsidRPr="00D045F5">
        <w:rPr>
          <w:rFonts w:ascii="Arial" w:hAnsi="Arial" w:cs="Arial"/>
          <w:b/>
          <w:sz w:val="20"/>
          <w:szCs w:val="20"/>
        </w:rPr>
        <w:t xml:space="preserve">BGVB NAYABAZAR BRANCH- </w:t>
      </w:r>
      <w:r w:rsidR="00CB730A" w:rsidRPr="00D045F5">
        <w:rPr>
          <w:rFonts w:ascii="Arial" w:hAnsi="Arial" w:cs="Arial"/>
          <w:sz w:val="20"/>
          <w:szCs w:val="20"/>
        </w:rPr>
        <w:t>HAZRA</w:t>
      </w:r>
      <w:r w:rsidR="00AA4391" w:rsidRPr="00D045F5">
        <w:rPr>
          <w:rFonts w:ascii="Arial" w:hAnsi="Arial" w:cs="Arial"/>
          <w:sz w:val="20"/>
          <w:szCs w:val="20"/>
        </w:rPr>
        <w:t xml:space="preserve">TPUR GP- </w:t>
      </w:r>
      <w:r w:rsidR="00CB730A" w:rsidRPr="00D045F5">
        <w:rPr>
          <w:rFonts w:ascii="Arial" w:hAnsi="Arial" w:cs="Arial"/>
          <w:sz w:val="20"/>
          <w:szCs w:val="20"/>
        </w:rPr>
        <w:t>CHAK BALIRAM, KADOA JAGADISBATI, KADMA</w:t>
      </w:r>
    </w:p>
    <w:p w14:paraId="401D7E5E" w14:textId="77777777" w:rsidR="00CB730A" w:rsidRPr="00D045F5" w:rsidRDefault="00CB730A">
      <w:pPr>
        <w:contextualSpacing/>
        <w:rPr>
          <w:rFonts w:ascii="Arial" w:hAnsi="Arial" w:cs="Arial"/>
          <w:sz w:val="20"/>
          <w:szCs w:val="20"/>
        </w:rPr>
      </w:pPr>
      <w:r w:rsidRPr="00D045F5">
        <w:rPr>
          <w:rFonts w:ascii="Arial" w:hAnsi="Arial" w:cs="Arial"/>
          <w:sz w:val="20"/>
          <w:szCs w:val="20"/>
        </w:rPr>
        <w:t>&amp; AJMATPUR GP-CHAK BAHARA, GOPINATHPUR, PALIMAHADEBPUR, CHAK HOSEN, AKHA NAGAR, SHYAMNAGAR, DEGAON, DOARA, BASURIA, BAZRAPUKUR, DAKHALAIN, SARALBATI, KARANJARA, PABAIL, BUDHATCH, MANAHALI, KAIYARI</w:t>
      </w:r>
    </w:p>
    <w:p w14:paraId="4685A0C8" w14:textId="77777777" w:rsidR="00D045F5" w:rsidRPr="00D045F5" w:rsidRDefault="00D045F5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9450" w:type="dxa"/>
        <w:tblInd w:w="-162" w:type="dxa"/>
        <w:tblLook w:val="04A0" w:firstRow="1" w:lastRow="0" w:firstColumn="1" w:lastColumn="0" w:noHBand="0" w:noVBand="1"/>
      </w:tblPr>
      <w:tblGrid>
        <w:gridCol w:w="9450"/>
      </w:tblGrid>
      <w:tr w:rsidR="008C444D" w:rsidRPr="00D045F5" w14:paraId="3D182A76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012F" w14:textId="77777777" w:rsidR="008C444D" w:rsidRPr="00D045F5" w:rsidRDefault="00BC6C2D" w:rsidP="008C44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45F5">
              <w:rPr>
                <w:rFonts w:ascii="Arial" w:eastAsia="Times New Roman" w:hAnsi="Arial" w:cs="Arial"/>
                <w:b/>
                <w:sz w:val="20"/>
                <w:szCs w:val="20"/>
              </w:rPr>
              <w:t>10.</w:t>
            </w:r>
            <w:r w:rsidR="009315EA" w:rsidRPr="00D045F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PUNJAB NATIONAL BANK RAMPARA CHECHRA BRANCH- </w:t>
            </w:r>
            <w:r w:rsidR="009315EA" w:rsidRPr="00D045F5">
              <w:rPr>
                <w:rFonts w:ascii="Arial" w:eastAsia="Times New Roman" w:hAnsi="Arial" w:cs="Arial"/>
                <w:sz w:val="20"/>
                <w:szCs w:val="20"/>
              </w:rPr>
              <w:t xml:space="preserve">RAMPARA CHECHRA GP-BABATAIL, MAGURPUR, JORMAIL, HAZRATPUR ARAZI, AIHARA, RAMPARA CHECHRA, KHOSALPUR, CHANDRAIL, NIMTAIR, KASBA BATAIR, </w:t>
            </w:r>
            <w:proofErr w:type="gramStart"/>
            <w:r w:rsidR="009315EA" w:rsidRPr="00D045F5">
              <w:rPr>
                <w:rFonts w:ascii="Arial" w:eastAsia="Times New Roman" w:hAnsi="Arial" w:cs="Arial"/>
                <w:sz w:val="20"/>
                <w:szCs w:val="20"/>
              </w:rPr>
              <w:t>SINHABI,GULDANGA</w:t>
            </w:r>
            <w:proofErr w:type="gramEnd"/>
            <w:r w:rsidR="009315EA" w:rsidRPr="00D045F5">
              <w:rPr>
                <w:rFonts w:ascii="Arial" w:eastAsia="Times New Roman" w:hAnsi="Arial" w:cs="Arial"/>
                <w:sz w:val="20"/>
                <w:szCs w:val="20"/>
              </w:rPr>
              <w:t>, RAMPARA, MOLLAZI, CHAK DEBIDAS, JADUPUR, MUKTARAMPUR, BHIMTAIR,SUTAIL</w:t>
            </w:r>
            <w:r w:rsidR="009315EA" w:rsidRPr="00D045F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C444D" w:rsidRPr="008C444D" w14:paraId="27A5AE4D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20" w:type="dxa"/>
              <w:tblLook w:val="04A0" w:firstRow="1" w:lastRow="0" w:firstColumn="1" w:lastColumn="0" w:noHBand="0" w:noVBand="1"/>
            </w:tblPr>
            <w:tblGrid>
              <w:gridCol w:w="2336"/>
            </w:tblGrid>
            <w:tr w:rsidR="00AA4391" w:rsidRPr="00D045F5" w14:paraId="220897D3" w14:textId="77777777" w:rsidTr="00AA4391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21C828" w14:textId="77777777" w:rsidR="00AA4391" w:rsidRPr="00D045F5" w:rsidRDefault="00AA4391" w:rsidP="00AA43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4391" w:rsidRPr="00D045F5" w14:paraId="1E066251" w14:textId="77777777" w:rsidTr="00AA4391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2120" w:type="dxa"/>
                    <w:tblLook w:val="04A0" w:firstRow="1" w:lastRow="0" w:firstColumn="1" w:lastColumn="0" w:noHBand="0" w:noVBand="1"/>
                  </w:tblPr>
                  <w:tblGrid>
                    <w:gridCol w:w="2120"/>
                  </w:tblGrid>
                  <w:tr w:rsidR="00CB730A" w:rsidRPr="00D045F5" w14:paraId="3C96D5E9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1776" w:type="dxa"/>
                          <w:tblLook w:val="04A0" w:firstRow="1" w:lastRow="0" w:firstColumn="1" w:lastColumn="0" w:noHBand="0" w:noVBand="1"/>
                        </w:tblPr>
                        <w:tblGrid>
                          <w:gridCol w:w="1776"/>
                        </w:tblGrid>
                        <w:tr w:rsidR="009315EA" w:rsidRPr="00D045F5" w14:paraId="4B3FF23E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EB545B4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12F2A7C1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F3D04EB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48AEB1DE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21A5EAD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6D4FB5E4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0EA7321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319DCE1B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601E43D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167AEC90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DF8A266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08FF0184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4D20B0F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58A58236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9E9C7DF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5A9D28F0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0814767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3E465885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A3855F4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4C60986C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BBEA8DB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7648CD51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0C45049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4105F222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1F9A398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19D7359B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C26DC1E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040C805C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0303274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48F46755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EA4F268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50D5BF72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32D02EA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2ED30771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31E5C98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24BDDADA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0D133D1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6529A802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281B5D6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15EA" w:rsidRPr="00D045F5" w14:paraId="6D5AD387" w14:textId="77777777" w:rsidTr="009315EA">
                          <w:trPr>
                            <w:trHeight w:val="255"/>
                          </w:trPr>
                          <w:tc>
                            <w:tcPr>
                              <w:tcW w:w="17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A1F49B1" w14:textId="77777777" w:rsidR="009315EA" w:rsidRPr="00D045F5" w:rsidRDefault="009315EA" w:rsidP="009315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71E624" w14:textId="77777777" w:rsidR="00CB730A" w:rsidRPr="00D045F5" w:rsidRDefault="00CB730A" w:rsidP="00CB730A">
                        <w:pPr>
                          <w:spacing w:after="0" w:line="240" w:lineRule="auto"/>
                          <w:ind w:right="-7132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68DB9343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991587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7A29274B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AD6C86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70F25713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D5678D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486DC574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035F5A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562EA3BE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3CD11A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51C78FA7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4C8CEF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55C06D3B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DEE9E8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610F79A3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2B4554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6911B195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BA3F0D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5131DFFC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D6957E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725E4A38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6A9EE4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3E327D18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524BCB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3DCA0795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F5CD19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11D6C643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91AE42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204ECB73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80B93A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698DD2D9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DFCB7B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798399F2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DEAC46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025FFC4F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B5D2AC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730A" w:rsidRPr="00D045F5" w14:paraId="581314CD" w14:textId="77777777" w:rsidTr="00CB730A">
                    <w:trPr>
                      <w:trHeight w:val="255"/>
                    </w:trPr>
                    <w:tc>
                      <w:tcPr>
                        <w:tcW w:w="2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5F24C9" w14:textId="77777777" w:rsidR="00CB730A" w:rsidRPr="00D045F5" w:rsidRDefault="00CB730A" w:rsidP="00CB730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11EEE3" w14:textId="77777777" w:rsidR="00AA4391" w:rsidRPr="00D045F5" w:rsidRDefault="00AA4391" w:rsidP="00AA43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4391" w:rsidRPr="00D045F5" w14:paraId="0EB16D6A" w14:textId="77777777" w:rsidTr="00AA4391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68DF9" w14:textId="77777777" w:rsidR="00AA4391" w:rsidRPr="00D045F5" w:rsidRDefault="00AA4391" w:rsidP="00AA43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4391" w:rsidRPr="00D045F5" w14:paraId="0E463688" w14:textId="77777777" w:rsidTr="00AA4391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F3AF9" w14:textId="77777777" w:rsidR="00AA4391" w:rsidRPr="00D045F5" w:rsidRDefault="00AA4391" w:rsidP="00AA43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4391" w:rsidRPr="00D045F5" w14:paraId="330426F7" w14:textId="77777777" w:rsidTr="00AA4391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A6AB3D" w14:textId="77777777" w:rsidR="00AA4391" w:rsidRPr="00D045F5" w:rsidRDefault="00AA4391" w:rsidP="00AA43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4391" w:rsidRPr="00D045F5" w14:paraId="5B0D5555" w14:textId="77777777" w:rsidTr="00AA4391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7A979" w14:textId="77777777" w:rsidR="00AA4391" w:rsidRPr="00D045F5" w:rsidRDefault="00AA4391" w:rsidP="00AA43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4391" w:rsidRPr="00D045F5" w14:paraId="7FEADFC5" w14:textId="77777777" w:rsidTr="00AA4391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F7792" w14:textId="77777777" w:rsidR="00AA4391" w:rsidRPr="00D045F5" w:rsidRDefault="00AA4391" w:rsidP="00AA43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4391" w:rsidRPr="00D045F5" w14:paraId="0191B1DE" w14:textId="77777777" w:rsidTr="00AA4391">
              <w:trPr>
                <w:trHeight w:val="255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7908F" w14:textId="77777777" w:rsidR="00AA4391" w:rsidRPr="00D045F5" w:rsidRDefault="00AA4391" w:rsidP="00AA43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D614520" w14:textId="77777777" w:rsidR="008C444D" w:rsidRPr="00D045F5" w:rsidRDefault="008C444D" w:rsidP="008C44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C444D" w:rsidRPr="008C444D" w14:paraId="522C6170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7E77" w14:textId="77777777" w:rsidR="008C444D" w:rsidRPr="008C444D" w:rsidRDefault="008C444D" w:rsidP="008C4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444D" w:rsidRPr="008C444D" w14:paraId="038862A8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E719" w14:textId="77777777" w:rsidR="008C444D" w:rsidRPr="008C444D" w:rsidRDefault="008C444D" w:rsidP="008C4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444D" w:rsidRPr="008C444D" w14:paraId="2C5DB5B8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7FD4" w14:textId="77777777" w:rsidR="008C444D" w:rsidRPr="008C444D" w:rsidRDefault="008C444D" w:rsidP="008C4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444D" w:rsidRPr="008C444D" w14:paraId="04666E8A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152F" w14:textId="77777777" w:rsidR="008C444D" w:rsidRPr="008C444D" w:rsidRDefault="008C444D" w:rsidP="008C4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10F665B7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5C07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06224D9D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E9E8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6FEC0BE7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3BD3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66A73B9C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9FAB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6FBB95FD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BD5E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6AD4E90A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F8C2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7C952D6B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182D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47740571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4F1F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6084A574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AE33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46954070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458E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34F5F703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D915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5B09A6B0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F5A5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4026E1C6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8F6C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3B2C4F2B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43F8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6CEC74B1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08CD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74DC9FF5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8A6F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21C1AB61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FD3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11F559A1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6708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10E64CCC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200D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63B6B84B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D8D1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01BF0BAE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0483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5A46B106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CFE1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1A9AABEA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0C31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3C3AF278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EA01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643" w:rsidRPr="00EF7643" w14:paraId="63D2CEA9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B1B9" w14:textId="77777777" w:rsidR="00EF7643" w:rsidRPr="00EF7643" w:rsidRDefault="00EF7643" w:rsidP="00EF76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529" w:rsidRPr="00FC4529" w14:paraId="5AF35BA9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1C09" w14:textId="77777777" w:rsidR="00FC4529" w:rsidRPr="00FC4529" w:rsidRDefault="00FC4529" w:rsidP="00FC4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529" w:rsidRPr="00FC4529" w14:paraId="1D5EDEE4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4CCB" w14:textId="77777777" w:rsidR="00FC4529" w:rsidRPr="00FC4529" w:rsidRDefault="00FC4529" w:rsidP="00FC4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529" w:rsidRPr="00FC4529" w14:paraId="2CE28596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8DD2" w14:textId="77777777" w:rsidR="00FC4529" w:rsidRPr="00FC4529" w:rsidRDefault="00FC4529" w:rsidP="00FC4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529" w:rsidRPr="00FC4529" w14:paraId="66AF8ADF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8C3C" w14:textId="77777777" w:rsidR="00FC4529" w:rsidRPr="00FC4529" w:rsidRDefault="00FC4529" w:rsidP="00FC4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529" w:rsidRPr="00FC4529" w14:paraId="0D63EA56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8C3D" w14:textId="77777777" w:rsidR="00FC4529" w:rsidRPr="00FC4529" w:rsidRDefault="00FC4529" w:rsidP="00FC4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529" w:rsidRPr="00FC4529" w14:paraId="1F25C2E9" w14:textId="77777777" w:rsidTr="009315EA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A78E" w14:textId="77777777" w:rsidR="00FC4529" w:rsidRPr="00FC4529" w:rsidRDefault="00FC4529" w:rsidP="00FC4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6B333B3" w14:textId="77777777" w:rsidR="00FC4529" w:rsidRDefault="00FC4529" w:rsidP="00DD15BE"/>
    <w:sectPr w:rsidR="00FC4529" w:rsidSect="000D49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33246" w14:textId="77777777" w:rsidR="0062791A" w:rsidRDefault="0062791A" w:rsidP="00D045F5">
      <w:pPr>
        <w:spacing w:after="0" w:line="240" w:lineRule="auto"/>
      </w:pPr>
      <w:r>
        <w:separator/>
      </w:r>
    </w:p>
  </w:endnote>
  <w:endnote w:type="continuationSeparator" w:id="0">
    <w:p w14:paraId="269B8D80" w14:textId="77777777" w:rsidR="0062791A" w:rsidRDefault="0062791A" w:rsidP="00D0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DAD00" w14:textId="77777777" w:rsidR="002504C7" w:rsidRDefault="00250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2D5F9" w14:textId="77777777" w:rsidR="002504C7" w:rsidRDefault="002504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90FA5" w14:textId="77777777" w:rsidR="002504C7" w:rsidRDefault="00250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36176" w14:textId="77777777" w:rsidR="0062791A" w:rsidRDefault="0062791A" w:rsidP="00D045F5">
      <w:pPr>
        <w:spacing w:after="0" w:line="240" w:lineRule="auto"/>
      </w:pPr>
      <w:r>
        <w:separator/>
      </w:r>
    </w:p>
  </w:footnote>
  <w:footnote w:type="continuationSeparator" w:id="0">
    <w:p w14:paraId="4733B416" w14:textId="77777777" w:rsidR="0062791A" w:rsidRDefault="0062791A" w:rsidP="00D0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D8061" w14:textId="77777777" w:rsidR="002504C7" w:rsidRDefault="00000000">
    <w:pPr>
      <w:pStyle w:val="Header"/>
    </w:pPr>
    <w:r>
      <w:rPr>
        <w:noProof/>
      </w:rPr>
      <w:pict w14:anchorId="594AA8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1009" o:spid="_x0000_s1026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 D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7F0DD" w14:textId="77777777" w:rsidR="002504C7" w:rsidRDefault="00000000">
    <w:pPr>
      <w:pStyle w:val="Header"/>
    </w:pPr>
    <w:r>
      <w:rPr>
        <w:noProof/>
      </w:rPr>
      <w:pict w14:anchorId="20287A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1010" o:spid="_x0000_s1027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 D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65E5A" w14:textId="77777777" w:rsidR="002504C7" w:rsidRDefault="00000000">
    <w:pPr>
      <w:pStyle w:val="Header"/>
    </w:pPr>
    <w:r>
      <w:rPr>
        <w:noProof/>
      </w:rPr>
      <w:pict w14:anchorId="4BE309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1008" o:spid="_x0000_s102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 D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529"/>
    <w:rsid w:val="000474E4"/>
    <w:rsid w:val="000B135F"/>
    <w:rsid w:val="000D4965"/>
    <w:rsid w:val="00147F6B"/>
    <w:rsid w:val="002504C7"/>
    <w:rsid w:val="00366508"/>
    <w:rsid w:val="003A2061"/>
    <w:rsid w:val="005E0110"/>
    <w:rsid w:val="0062791A"/>
    <w:rsid w:val="008427F7"/>
    <w:rsid w:val="008C444D"/>
    <w:rsid w:val="00905FC1"/>
    <w:rsid w:val="009315EA"/>
    <w:rsid w:val="009A61E6"/>
    <w:rsid w:val="009B067E"/>
    <w:rsid w:val="00A425AD"/>
    <w:rsid w:val="00AA4391"/>
    <w:rsid w:val="00BC6C2D"/>
    <w:rsid w:val="00CB730A"/>
    <w:rsid w:val="00D045F5"/>
    <w:rsid w:val="00DD15BE"/>
    <w:rsid w:val="00DF39C4"/>
    <w:rsid w:val="00EF7643"/>
    <w:rsid w:val="00FC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7323E"/>
  <w15:docId w15:val="{18CC4C97-6C06-4667-AB2E-B084E3D8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4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5F5"/>
  </w:style>
  <w:style w:type="paragraph" w:styleId="Footer">
    <w:name w:val="footer"/>
    <w:basedOn w:val="Normal"/>
    <w:link w:val="FooterChar"/>
    <w:uiPriority w:val="99"/>
    <w:semiHidden/>
    <w:unhideWhenUsed/>
    <w:rsid w:val="00D04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</dc:creator>
  <cp:lastModifiedBy>Pradipta Chakraborty</cp:lastModifiedBy>
  <cp:revision>2</cp:revision>
  <cp:lastPrinted>2019-05-15T07:35:00Z</cp:lastPrinted>
  <dcterms:created xsi:type="dcterms:W3CDTF">2024-11-01T11:55:00Z</dcterms:created>
  <dcterms:modified xsi:type="dcterms:W3CDTF">2024-11-01T11:55:00Z</dcterms:modified>
</cp:coreProperties>
</file>